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EB" w:rsidRPr="0087385D" w:rsidRDefault="009813EB" w:rsidP="001A1C5B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9813EB" w:rsidRPr="0087385D" w:rsidRDefault="009813EB" w:rsidP="001A1C5B">
      <w:pPr>
        <w:rPr>
          <w:rFonts w:ascii="Arial" w:hAnsi="Arial"/>
          <w:sz w:val="28"/>
        </w:rPr>
      </w:pPr>
    </w:p>
    <w:p w:rsidR="009813EB" w:rsidRPr="0087385D" w:rsidRDefault="009813EB" w:rsidP="001A1C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BE3DFD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9813EB" w:rsidRPr="0087385D" w:rsidRDefault="009813EB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9813EB" w:rsidRPr="00BE3DFD" w:rsidRDefault="009813EB" w:rsidP="00EF7E6A">
      <w:pPr>
        <w:pStyle w:val="Heading3"/>
        <w:spacing w:before="2" w:after="2"/>
        <w:rPr>
          <w:rFonts w:ascii="Arial" w:hAnsi="Arial"/>
          <w:b w:val="0"/>
        </w:rPr>
      </w:pPr>
      <w:proofErr w:type="gramStart"/>
      <w:r>
        <w:rPr>
          <w:rFonts w:ascii="Arial" w:hAnsi="Arial" w:cs="Helvetica"/>
          <w:color w:val="141413"/>
          <w:sz w:val="28"/>
          <w:szCs w:val="16"/>
        </w:rPr>
        <w:t>2.MD.7</w:t>
      </w:r>
      <w:r w:rsidRPr="0087385D">
        <w:rPr>
          <w:rFonts w:ascii="Arial" w:hAnsi="Arial" w:cs="Helvetica"/>
          <w:color w:val="141413"/>
          <w:sz w:val="28"/>
          <w:szCs w:val="16"/>
        </w:rPr>
        <w:t xml:space="preserve"> </w:t>
      </w:r>
      <w:r>
        <w:rPr>
          <w:rFonts w:ascii="Arial" w:hAnsi="Arial" w:cs="Helvetica"/>
          <w:color w:val="141413"/>
          <w:sz w:val="28"/>
          <w:szCs w:val="16"/>
        </w:rPr>
        <w:t xml:space="preserve"> </w:t>
      </w:r>
      <w:r w:rsidRPr="00BE3DFD">
        <w:rPr>
          <w:rFonts w:ascii="Arial" w:hAnsi="Arial"/>
          <w:b w:val="0"/>
        </w:rPr>
        <w:t>Tell</w:t>
      </w:r>
      <w:proofErr w:type="gramEnd"/>
      <w:r w:rsidRPr="00BE3DFD">
        <w:rPr>
          <w:rFonts w:ascii="Arial" w:hAnsi="Arial"/>
          <w:b w:val="0"/>
        </w:rPr>
        <w:t xml:space="preserve"> and write time from analog and digital clocks to the nearest hour and half-hour (from grade 1)</w:t>
      </w:r>
    </w:p>
    <w:p w:rsidR="009813EB" w:rsidRPr="0087385D" w:rsidRDefault="009813EB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9813EB" w:rsidRPr="0087385D" w:rsidRDefault="009813EB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9813EB" w:rsidRPr="0087385D" w:rsidRDefault="009813EB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9813EB" w:rsidRPr="00F46608" w:rsidRDefault="009813EB" w:rsidP="00F46608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Gather a large demonstration Judy clock for teacher use.</w:t>
      </w:r>
    </w:p>
    <w:p w:rsidR="009813EB" w:rsidRPr="008D4F73" w:rsidRDefault="009813EB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Set the hands on the clock to each of the following times and ask the child to tell you the time:  6:00; 12:30; 8:30; 3:00</w:t>
      </w:r>
    </w:p>
    <w:p w:rsidR="009813EB" w:rsidRPr="008D4F73" w:rsidRDefault="009813EB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Observe the child’s ability to correctly answer the time and what error patterns are made.</w:t>
      </w:r>
    </w:p>
    <w:p w:rsidR="009813EB" w:rsidRPr="008D4F73" w:rsidRDefault="009813EB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9813EB" w:rsidRPr="00B22E54" w:rsidRDefault="009813EB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9813EB" w:rsidRPr="00B22E54" w:rsidRDefault="009813EB" w:rsidP="00311393">
      <w:pPr>
        <w:rPr>
          <w:rFonts w:ascii="Arial" w:hAnsi="Arial" w:cs="Helvetica"/>
          <w:b/>
          <w:sz w:val="28"/>
          <w:szCs w:val="16"/>
        </w:rPr>
      </w:pPr>
    </w:p>
    <w:p w:rsidR="009813EB" w:rsidRDefault="009813EB" w:rsidP="00311393">
      <w:p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Observe to see if the child has confusion between the hour and minute hands.</w:t>
      </w:r>
    </w:p>
    <w:p w:rsidR="009813EB" w:rsidRDefault="009813EB" w:rsidP="00311393">
      <w:pPr>
        <w:rPr>
          <w:rFonts w:ascii="Arial" w:hAnsi="Arial" w:cs="Helvetica"/>
          <w:sz w:val="28"/>
          <w:szCs w:val="16"/>
        </w:rPr>
      </w:pPr>
    </w:p>
    <w:p w:rsidR="009813EB" w:rsidRDefault="009813EB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813EB" w:rsidRDefault="009813EB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813EB" w:rsidRDefault="009813EB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813EB" w:rsidRDefault="009813EB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9813EB" w:rsidRDefault="009813EB" w:rsidP="00311393"/>
    <w:p w:rsidR="004238F8" w:rsidRDefault="009813EB">
      <w:r w:rsidRPr="009813EB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3124835</wp:posOffset>
            </wp:positionV>
            <wp:extent cx="927100" cy="558800"/>
            <wp:effectExtent l="25400" t="0" r="0" b="0"/>
            <wp:wrapNone/>
            <wp:docPr id="4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73E7"/>
    <w:rsid w:val="0056156A"/>
    <w:rsid w:val="005C4D61"/>
    <w:rsid w:val="006A589B"/>
    <w:rsid w:val="008975F7"/>
    <w:rsid w:val="009813EB"/>
    <w:rsid w:val="009A2F2C"/>
    <w:rsid w:val="00AD4617"/>
    <w:rsid w:val="00B53025"/>
    <w:rsid w:val="00C16FCA"/>
    <w:rsid w:val="00CD1D1D"/>
    <w:rsid w:val="00E04779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9813EB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9813EB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9813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1489</Characters>
  <Application>Microsoft Macintosh Word</Application>
  <DocSecurity>0</DocSecurity>
  <Lines>12</Lines>
  <Paragraphs>2</Paragraphs>
  <ScaleCrop>false</ScaleCrop>
  <Company>HCPSS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2013-07-15T22:20:00Z</dcterms:created>
  <dcterms:modified xsi:type="dcterms:W3CDTF">2013-07-15T22:20:00Z</dcterms:modified>
</cp:coreProperties>
</file>